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1F" w:rsidRPr="00C7051F" w:rsidRDefault="00C7051F" w:rsidP="006D0340">
      <w:pPr>
        <w:widowControl/>
        <w:snapToGrid w:val="0"/>
        <w:spacing w:beforeLines="50" w:line="300" w:lineRule="auto"/>
        <w:rPr>
          <w:rFonts w:ascii="华文中宋" w:eastAsia="华文中宋" w:hAnsi="华文中宋" w:cs="宋体"/>
          <w:b/>
          <w:bCs/>
          <w:color w:val="000000" w:themeColor="text1"/>
          <w:kern w:val="0"/>
          <w:sz w:val="28"/>
          <w:szCs w:val="28"/>
        </w:rPr>
      </w:pPr>
      <w:r w:rsidRPr="00C7051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28"/>
          <w:szCs w:val="28"/>
        </w:rPr>
        <w:t>附件1</w:t>
      </w:r>
    </w:p>
    <w:p w:rsidR="00003A39" w:rsidRPr="00831EDC" w:rsidRDefault="00003A39" w:rsidP="00C7051F">
      <w:pPr>
        <w:widowControl/>
        <w:snapToGrid w:val="0"/>
        <w:spacing w:line="300" w:lineRule="auto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6"/>
          <w:szCs w:val="36"/>
        </w:rPr>
      </w:pPr>
      <w:r w:rsidRPr="00831EDC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36"/>
        </w:rPr>
        <w:t>宁东电子</w:t>
      </w:r>
      <w:r w:rsidR="00021824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36"/>
        </w:rPr>
        <w:t>化工新材料</w:t>
      </w:r>
      <w:r w:rsidRPr="00831EDC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36"/>
        </w:rPr>
        <w:t>创新发展研讨会</w:t>
      </w:r>
    </w:p>
    <w:p w:rsidR="00007E66" w:rsidRPr="00831EDC" w:rsidRDefault="00007E66" w:rsidP="00831EDC">
      <w:pPr>
        <w:widowControl/>
        <w:snapToGrid w:val="0"/>
        <w:spacing w:line="300" w:lineRule="auto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6"/>
          <w:szCs w:val="36"/>
        </w:rPr>
      </w:pPr>
      <w:r w:rsidRPr="00831EDC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36"/>
        </w:rPr>
        <w:t>参会回执</w:t>
      </w:r>
    </w:p>
    <w:p w:rsidR="00007E66" w:rsidRPr="00527B2E" w:rsidRDefault="00007E66" w:rsidP="00F11322">
      <w:pPr>
        <w:widowControl/>
        <w:snapToGrid w:val="0"/>
        <w:jc w:val="center"/>
        <w:rPr>
          <w:rFonts w:ascii="华文中宋" w:eastAsia="华文中宋" w:hAnsi="华文中宋"/>
          <w:b/>
          <w:sz w:val="24"/>
        </w:rPr>
      </w:pPr>
      <w:r w:rsidRPr="00527B2E">
        <w:rPr>
          <w:rFonts w:ascii="华文中宋" w:eastAsia="华文中宋" w:hAnsi="华文中宋"/>
          <w:b/>
          <w:color w:val="000000"/>
          <w:kern w:val="0"/>
          <w:sz w:val="24"/>
        </w:rPr>
        <w:t>（</w:t>
      </w:r>
      <w:r w:rsidR="00622B40" w:rsidRPr="00622B40">
        <w:rPr>
          <w:rFonts w:ascii="华文中宋" w:eastAsia="华文中宋" w:hAnsi="华文中宋"/>
          <w:b/>
          <w:color w:val="000000"/>
          <w:kern w:val="0"/>
          <w:sz w:val="24"/>
        </w:rPr>
        <w:t>请于</w:t>
      </w:r>
      <w:r w:rsidR="00622B40" w:rsidRP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6</w:t>
      </w:r>
      <w:r w:rsidR="00622B40" w:rsidRPr="00622B40">
        <w:rPr>
          <w:rFonts w:ascii="华文中宋" w:eastAsia="华文中宋" w:hAnsi="华文中宋"/>
          <w:b/>
          <w:color w:val="000000"/>
          <w:kern w:val="0"/>
          <w:sz w:val="24"/>
        </w:rPr>
        <w:t>月</w:t>
      </w:r>
      <w:r w:rsidR="00622B40" w:rsidRP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2</w:t>
      </w:r>
      <w:r w:rsidR="00622B40" w:rsidRPr="00622B40">
        <w:rPr>
          <w:rFonts w:ascii="华文中宋" w:eastAsia="华文中宋" w:hAnsi="华文中宋"/>
          <w:b/>
          <w:color w:val="000000"/>
          <w:kern w:val="0"/>
          <w:sz w:val="24"/>
        </w:rPr>
        <w:t>8日前将回执</w:t>
      </w:r>
      <w:r w:rsidR="00622B40" w:rsidRP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发邮件</w:t>
      </w:r>
      <w:r w:rsid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到</w:t>
      </w:r>
      <w:r w:rsidR="00622B40" w:rsidRP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tj@cemia.org.cn</w:t>
      </w:r>
      <w:r w:rsidR="00622B40">
        <w:rPr>
          <w:rFonts w:ascii="华文中宋" w:eastAsia="华文中宋" w:hAnsi="华文中宋" w:hint="eastAsia"/>
          <w:b/>
          <w:color w:val="000000"/>
          <w:kern w:val="0"/>
          <w:sz w:val="24"/>
        </w:rPr>
        <w:t>或微信13910510879</w:t>
      </w:r>
      <w:r w:rsidRPr="00527B2E">
        <w:rPr>
          <w:rFonts w:ascii="华文中宋" w:eastAsia="华文中宋" w:hAnsi="华文中宋"/>
          <w:b/>
          <w:color w:val="000000"/>
          <w:kern w:val="0"/>
          <w:sz w:val="24"/>
        </w:rPr>
        <w:t>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1979"/>
        <w:gridCol w:w="2551"/>
        <w:gridCol w:w="3124"/>
      </w:tblGrid>
      <w:tr w:rsidR="00007E66" w:rsidRPr="00527B2E" w:rsidTr="006A1589">
        <w:trPr>
          <w:cantSplit/>
          <w:trHeight w:val="735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7654" w:type="dxa"/>
            <w:gridSpan w:val="3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6A1589">
        <w:trPr>
          <w:cantSplit/>
          <w:trHeight w:val="735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979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3124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邮箱</w:t>
            </w:r>
          </w:p>
        </w:tc>
      </w:tr>
      <w:tr w:rsidR="00007E66" w:rsidRPr="00527B2E" w:rsidTr="006A1589">
        <w:trPr>
          <w:cantSplit/>
          <w:trHeight w:val="735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6A1589">
        <w:trPr>
          <w:cantSplit/>
          <w:trHeight w:val="735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6A1589">
        <w:trPr>
          <w:cantSplit/>
          <w:trHeight w:val="735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07E66" w:rsidRPr="00527B2E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007E66" w:rsidRDefault="00007E66" w:rsidP="00240303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007E66" w:rsidRPr="00527B2E" w:rsidTr="006A1589">
        <w:trPr>
          <w:cantSplit/>
          <w:trHeight w:val="978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783F92">
            <w:pPr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 w:rsidRPr="00527B2E">
              <w:rPr>
                <w:rFonts w:ascii="华文中宋" w:eastAsia="华文中宋" w:hAnsi="华文中宋" w:hint="eastAsia"/>
                <w:b/>
                <w:sz w:val="24"/>
              </w:rPr>
              <w:t>住宿</w:t>
            </w:r>
            <w:r w:rsidRPr="00527B2E">
              <w:rPr>
                <w:rFonts w:ascii="华文中宋" w:eastAsia="华文中宋" w:hAnsi="华文中宋" w:hint="eastAsia"/>
                <w:b/>
                <w:color w:val="000000"/>
                <w:sz w:val="24"/>
              </w:rPr>
              <w:t>订房</w:t>
            </w:r>
          </w:p>
        </w:tc>
        <w:tc>
          <w:tcPr>
            <w:tcW w:w="7654" w:type="dxa"/>
            <w:gridSpan w:val="3"/>
            <w:vAlign w:val="center"/>
          </w:tcPr>
          <w:p w:rsidR="006007B6" w:rsidRDefault="00007E66" w:rsidP="006D0340">
            <w:pPr>
              <w:snapToGrid w:val="0"/>
              <w:spacing w:beforeLines="20"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 w:rsidRPr="00A42B72">
              <w:rPr>
                <w:rFonts w:ascii="华文中宋" w:eastAsia="华文中宋" w:hAnsi="华文中宋"/>
                <w:color w:val="000000"/>
                <w:sz w:val="24"/>
              </w:rPr>
              <w:t>会议地点：</w:t>
            </w:r>
            <w:r w:rsidR="00307712" w:rsidRPr="00307712">
              <w:rPr>
                <w:rFonts w:ascii="华文中宋" w:eastAsia="华文中宋" w:hAnsi="华文中宋" w:hint="eastAsia"/>
                <w:color w:val="000000"/>
                <w:sz w:val="24"/>
              </w:rPr>
              <w:t>宁东企业总部大楼商务中心</w:t>
            </w:r>
          </w:p>
          <w:p w:rsidR="00891C10" w:rsidRPr="006007B6" w:rsidRDefault="00891C10" w:rsidP="006D0340">
            <w:pPr>
              <w:snapToGrid w:val="0"/>
              <w:spacing w:afterLines="20"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会议地址：</w:t>
            </w:r>
            <w:r w:rsidRPr="00891C10">
              <w:rPr>
                <w:rFonts w:ascii="华文中宋" w:eastAsia="华文中宋" w:hAnsi="华文中宋"/>
                <w:color w:val="000000"/>
                <w:sz w:val="24"/>
              </w:rPr>
              <w:t>银川市灵武市宁东镇长城路7号</w:t>
            </w:r>
          </w:p>
          <w:p w:rsidR="00007E66" w:rsidRPr="00A42B72" w:rsidRDefault="006F3F19" w:rsidP="001D1613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酒店协议价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：</w:t>
            </w:r>
            <w:r w:rsidR="00801DA8">
              <w:rPr>
                <w:rFonts w:ascii="华文中宋" w:eastAsia="华文中宋" w:hAnsi="华文中宋" w:hint="eastAsia"/>
                <w:color w:val="000000"/>
                <w:sz w:val="24"/>
              </w:rPr>
              <w:t>33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0元/间/夜（含早餐）</w:t>
            </w:r>
          </w:p>
          <w:p w:rsidR="00007E66" w:rsidRPr="00A42B72" w:rsidRDefault="00801DA8" w:rsidP="001D1613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7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月</w:t>
            </w:r>
            <w:r w:rsidR="00007E66">
              <w:rPr>
                <w:rFonts w:ascii="华文中宋" w:eastAsia="华文中宋" w:hAnsi="华文中宋"/>
                <w:color w:val="000000"/>
                <w:sz w:val="24"/>
              </w:rPr>
              <w:t>1</w:t>
            </w:r>
            <w:r w:rsidR="00D5006A">
              <w:rPr>
                <w:rFonts w:ascii="华文中宋" w:eastAsia="华文中宋" w:hAnsi="华文中宋" w:hint="eastAsia"/>
                <w:color w:val="000000"/>
                <w:sz w:val="24"/>
              </w:rPr>
              <w:t>6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日：大床房间     标准间间</w:t>
            </w:r>
          </w:p>
          <w:p w:rsidR="00007E66" w:rsidRDefault="00801DA8" w:rsidP="001D1613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7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月</w:t>
            </w:r>
            <w:r w:rsidR="00007E66">
              <w:rPr>
                <w:rFonts w:ascii="华文中宋" w:eastAsia="华文中宋" w:hAnsi="华文中宋"/>
                <w:color w:val="000000"/>
                <w:sz w:val="24"/>
              </w:rPr>
              <w:t>1</w:t>
            </w:r>
            <w:r w:rsidR="00D5006A">
              <w:rPr>
                <w:rFonts w:ascii="华文中宋" w:eastAsia="华文中宋" w:hAnsi="华文中宋" w:hint="eastAsia"/>
                <w:color w:val="000000"/>
                <w:sz w:val="24"/>
              </w:rPr>
              <w:t>7</w:t>
            </w:r>
            <w:r w:rsidR="00007E66"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日：大床房间     标准间间</w:t>
            </w:r>
          </w:p>
          <w:p w:rsidR="00801DA8" w:rsidRPr="00801DA8" w:rsidRDefault="00801DA8" w:rsidP="001D1613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7月1</w:t>
            </w:r>
            <w:r w:rsidR="00D5006A">
              <w:rPr>
                <w:rFonts w:ascii="华文中宋" w:eastAsia="华文中宋" w:hAnsi="华文中宋" w:hint="eastAsia"/>
                <w:color w:val="000000"/>
                <w:sz w:val="24"/>
              </w:rPr>
              <w:t>8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日：</w:t>
            </w:r>
            <w:r w:rsidRPr="00A42B72">
              <w:rPr>
                <w:rFonts w:ascii="华文中宋" w:eastAsia="华文中宋" w:hAnsi="华文中宋" w:hint="eastAsia"/>
                <w:color w:val="000000"/>
                <w:sz w:val="24"/>
              </w:rPr>
              <w:t>大床房间     标准间间</w:t>
            </w:r>
          </w:p>
          <w:p w:rsidR="00007E66" w:rsidRPr="00C660B1" w:rsidRDefault="00007E66" w:rsidP="001D1613">
            <w:pPr>
              <w:snapToGrid w:val="0"/>
              <w:spacing w:line="288" w:lineRule="auto"/>
              <w:ind w:firstLineChars="100" w:firstLine="240"/>
              <w:rPr>
                <w:rFonts w:ascii="华文中宋" w:eastAsia="华文中宋" w:hAnsi="华文中宋"/>
                <w:color w:val="000000"/>
                <w:sz w:val="24"/>
                <w:u w:val="single"/>
              </w:rPr>
            </w:pPr>
            <w:r w:rsidRPr="00C660B1">
              <w:rPr>
                <w:rFonts w:ascii="华文中宋" w:eastAsia="华文中宋" w:hAnsi="华文中宋" w:hint="eastAsia"/>
                <w:color w:val="000000"/>
                <w:sz w:val="24"/>
                <w:u w:val="single"/>
              </w:rPr>
              <w:t>交通提示：</w:t>
            </w:r>
          </w:p>
          <w:p w:rsidR="006007B6" w:rsidRPr="006007B6" w:rsidRDefault="006F3F19" w:rsidP="001D1613">
            <w:pPr>
              <w:snapToGrid w:val="0"/>
              <w:spacing w:line="288" w:lineRule="auto"/>
              <w:ind w:firstLineChars="200" w:firstLine="48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1、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酒店-</w:t>
            </w:r>
            <w:r w:rsidR="00801DA8">
              <w:rPr>
                <w:rFonts w:ascii="华文中宋" w:eastAsia="华文中宋" w:hAnsi="华文中宋" w:hint="eastAsia"/>
                <w:color w:val="000000"/>
                <w:sz w:val="24"/>
              </w:rPr>
              <w:t>银川河东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机场约</w:t>
            </w:r>
            <w:r w:rsidR="00801DA8">
              <w:rPr>
                <w:rFonts w:ascii="华文中宋" w:eastAsia="华文中宋" w:hAnsi="华文中宋" w:hint="eastAsia"/>
                <w:color w:val="000000"/>
                <w:sz w:val="24"/>
              </w:rPr>
              <w:t>30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公里</w:t>
            </w:r>
            <w:r w:rsidR="006A1589">
              <w:rPr>
                <w:rFonts w:ascii="华文中宋" w:eastAsia="华文中宋" w:hAnsi="华文中宋" w:hint="eastAsia"/>
                <w:color w:val="000000"/>
                <w:sz w:val="24"/>
              </w:rPr>
              <w:t>（推荐）</w:t>
            </w:r>
            <w:r w:rsidR="00622B40">
              <w:rPr>
                <w:rFonts w:ascii="华文中宋" w:eastAsia="华文中宋" w:hAnsi="华文中宋" w:hint="eastAsia"/>
                <w:color w:val="000000"/>
                <w:sz w:val="24"/>
              </w:rPr>
              <w:t>。</w:t>
            </w:r>
          </w:p>
          <w:p w:rsidR="00007E66" w:rsidRPr="006007B6" w:rsidRDefault="006F3F19" w:rsidP="001D1613">
            <w:pPr>
              <w:snapToGrid w:val="0"/>
              <w:spacing w:line="288" w:lineRule="auto"/>
              <w:ind w:firstLineChars="200" w:firstLine="480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2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酒店-</w:t>
            </w:r>
            <w:r w:rsidR="00801DA8">
              <w:rPr>
                <w:rFonts w:ascii="华文中宋" w:eastAsia="华文中宋" w:hAnsi="华文中宋" w:hint="eastAsia"/>
                <w:color w:val="000000"/>
                <w:sz w:val="24"/>
              </w:rPr>
              <w:t>银川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>火车站</w:t>
            </w:r>
            <w:r w:rsidR="00D5006A">
              <w:rPr>
                <w:rFonts w:ascii="华文中宋" w:eastAsia="华文中宋" w:hAnsi="华文中宋" w:hint="eastAsia"/>
                <w:color w:val="000000"/>
                <w:sz w:val="24"/>
              </w:rPr>
              <w:t>约65</w:t>
            </w:r>
            <w:r w:rsidR="006007B6" w:rsidRPr="006007B6">
              <w:rPr>
                <w:rFonts w:ascii="华文中宋" w:eastAsia="华文中宋" w:hAnsi="华文中宋" w:hint="eastAsia"/>
                <w:color w:val="000000"/>
                <w:sz w:val="24"/>
              </w:rPr>
              <w:t xml:space="preserve">公里。 </w:t>
            </w:r>
          </w:p>
        </w:tc>
      </w:tr>
      <w:tr w:rsidR="00007E66" w:rsidRPr="00527B2E" w:rsidTr="003974C0">
        <w:trPr>
          <w:cantSplit/>
          <w:trHeight w:val="1276"/>
          <w:jc w:val="center"/>
        </w:trPr>
        <w:tc>
          <w:tcPr>
            <w:tcW w:w="1777" w:type="dxa"/>
            <w:vAlign w:val="center"/>
          </w:tcPr>
          <w:p w:rsidR="00007E66" w:rsidRPr="00527B2E" w:rsidRDefault="00007E66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开票信息</w:t>
            </w:r>
          </w:p>
        </w:tc>
        <w:tc>
          <w:tcPr>
            <w:tcW w:w="7654" w:type="dxa"/>
            <w:gridSpan w:val="3"/>
            <w:vAlign w:val="center"/>
          </w:tcPr>
          <w:p w:rsidR="00007E66" w:rsidRPr="00527B2E" w:rsidRDefault="00007E66" w:rsidP="00747421">
            <w:pPr>
              <w:spacing w:line="360" w:lineRule="auto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</w:tc>
      </w:tr>
      <w:tr w:rsidR="00240303" w:rsidRPr="00527B2E" w:rsidTr="00F11322">
        <w:trPr>
          <w:cantSplit/>
          <w:trHeight w:val="566"/>
          <w:jc w:val="center"/>
        </w:trPr>
        <w:tc>
          <w:tcPr>
            <w:tcW w:w="1777" w:type="dxa"/>
            <w:vMerge w:val="restart"/>
            <w:vAlign w:val="center"/>
          </w:tcPr>
          <w:p w:rsidR="006A1589" w:rsidRDefault="006A1589" w:rsidP="00560749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银川河东机场</w:t>
            </w:r>
          </w:p>
          <w:p w:rsidR="00240303" w:rsidRDefault="00021824" w:rsidP="00560749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60749">
              <w:rPr>
                <w:rFonts w:ascii="华文中宋" w:eastAsia="华文中宋" w:hAnsi="华文中宋" w:hint="eastAsia"/>
                <w:b/>
                <w:sz w:val="24"/>
              </w:rPr>
              <w:t>接机</w:t>
            </w:r>
            <w:r w:rsidR="004B7AE2" w:rsidRPr="00560749">
              <w:rPr>
                <w:rFonts w:ascii="华文中宋" w:eastAsia="华文中宋" w:hAnsi="华文中宋" w:hint="eastAsia"/>
                <w:b/>
                <w:sz w:val="24"/>
              </w:rPr>
              <w:t>信息</w:t>
            </w:r>
          </w:p>
        </w:tc>
        <w:tc>
          <w:tcPr>
            <w:tcW w:w="7654" w:type="dxa"/>
            <w:gridSpan w:val="3"/>
            <w:vAlign w:val="center"/>
          </w:tcPr>
          <w:p w:rsidR="00240303" w:rsidRPr="00F11322" w:rsidRDefault="00240303" w:rsidP="00F1132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</w:pPr>
            <w:r w:rsidRPr="00F113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否</w:t>
            </w:r>
          </w:p>
        </w:tc>
      </w:tr>
      <w:tr w:rsidR="00240303" w:rsidRPr="00527B2E" w:rsidTr="003974C0">
        <w:trPr>
          <w:cantSplit/>
          <w:trHeight w:val="1335"/>
          <w:jc w:val="center"/>
        </w:trPr>
        <w:tc>
          <w:tcPr>
            <w:tcW w:w="1777" w:type="dxa"/>
            <w:vMerge/>
            <w:vAlign w:val="center"/>
          </w:tcPr>
          <w:p w:rsidR="00240303" w:rsidRDefault="00240303" w:rsidP="00A818A2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40303" w:rsidRPr="00F11322" w:rsidRDefault="00240303" w:rsidP="00F1132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</w:pPr>
            <w:r w:rsidRPr="00F113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是   人数：</w:t>
            </w:r>
          </w:p>
          <w:p w:rsidR="00240303" w:rsidRPr="00003A39" w:rsidRDefault="00240303" w:rsidP="00F11322">
            <w:pPr>
              <w:snapToGrid w:val="0"/>
              <w:spacing w:line="360" w:lineRule="auto"/>
              <w:ind w:firstLineChars="100" w:firstLine="24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003A3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7月1</w:t>
            </w:r>
            <w:r w:rsidR="00D5006A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6</w:t>
            </w:r>
            <w:r w:rsidRPr="00003A3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日航班信息：</w:t>
            </w:r>
          </w:p>
          <w:p w:rsidR="00240303" w:rsidRPr="00A32A90" w:rsidRDefault="00240303" w:rsidP="006D0340">
            <w:pPr>
              <w:spacing w:afterLines="50" w:line="360" w:lineRule="auto"/>
              <w:rPr>
                <w:rFonts w:ascii="仿宋" w:eastAsia="仿宋" w:hAnsi="仿宋"/>
                <w:bCs/>
                <w:color w:val="000000"/>
                <w:sz w:val="24"/>
                <w:u w:val="single"/>
              </w:rPr>
            </w:pPr>
          </w:p>
        </w:tc>
      </w:tr>
    </w:tbl>
    <w:p w:rsidR="003B1034" w:rsidRPr="00E149D7" w:rsidRDefault="003B1034" w:rsidP="003974C0">
      <w:pPr>
        <w:widowControl/>
        <w:shd w:val="clear" w:color="auto" w:fill="FFFFFF"/>
        <w:adjustRightInd w:val="0"/>
        <w:snapToGrid w:val="0"/>
        <w:spacing w:afterLines="50"/>
        <w:outlineLvl w:val="1"/>
        <w:rPr>
          <w:rFonts w:ascii="华文中宋" w:eastAsia="华文中宋" w:hAnsi="华文中宋"/>
          <w:sz w:val="10"/>
          <w:szCs w:val="10"/>
        </w:rPr>
      </w:pPr>
    </w:p>
    <w:sectPr w:rsidR="003B1034" w:rsidRPr="00E149D7" w:rsidSect="00240303">
      <w:pgSz w:w="11906" w:h="16838"/>
      <w:pgMar w:top="1418" w:right="158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E18" w:rsidRDefault="00143E18" w:rsidP="00146B25">
      <w:r>
        <w:separator/>
      </w:r>
    </w:p>
  </w:endnote>
  <w:endnote w:type="continuationSeparator" w:id="1">
    <w:p w:rsidR="00143E18" w:rsidRDefault="00143E18" w:rsidP="0014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E18" w:rsidRDefault="00143E18" w:rsidP="00146B25">
      <w:r>
        <w:separator/>
      </w:r>
    </w:p>
  </w:footnote>
  <w:footnote w:type="continuationSeparator" w:id="1">
    <w:p w:rsidR="00143E18" w:rsidRDefault="00143E18" w:rsidP="00146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9BC"/>
    <w:multiLevelType w:val="hybridMultilevel"/>
    <w:tmpl w:val="8F4A9470"/>
    <w:lvl w:ilvl="0" w:tplc="1C7075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C710642"/>
    <w:multiLevelType w:val="hybridMultilevel"/>
    <w:tmpl w:val="2E281562"/>
    <w:lvl w:ilvl="0" w:tplc="9168CBFC">
      <w:start w:val="1"/>
      <w:numFmt w:val="bullet"/>
      <w:lvlText w:val="□"/>
      <w:lvlJc w:val="left"/>
      <w:pPr>
        <w:ind w:left="600" w:hanging="360"/>
      </w:pPr>
      <w:rPr>
        <w:rFonts w:ascii="仿宋" w:eastAsia="仿宋" w:hAnsi="仿宋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>
    <w:nsid w:val="73D8097E"/>
    <w:multiLevelType w:val="hybridMultilevel"/>
    <w:tmpl w:val="F1283CCC"/>
    <w:lvl w:ilvl="0" w:tplc="6E648998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3E9"/>
    <w:rsid w:val="00002A10"/>
    <w:rsid w:val="00003A39"/>
    <w:rsid w:val="00007E66"/>
    <w:rsid w:val="00021824"/>
    <w:rsid w:val="00023A4D"/>
    <w:rsid w:val="00056ADB"/>
    <w:rsid w:val="000717CE"/>
    <w:rsid w:val="00072256"/>
    <w:rsid w:val="00083552"/>
    <w:rsid w:val="000966A8"/>
    <w:rsid w:val="000D3789"/>
    <w:rsid w:val="000E2805"/>
    <w:rsid w:val="000E6F96"/>
    <w:rsid w:val="00102DF8"/>
    <w:rsid w:val="001030C7"/>
    <w:rsid w:val="00110839"/>
    <w:rsid w:val="00113637"/>
    <w:rsid w:val="00115EFC"/>
    <w:rsid w:val="00132EA8"/>
    <w:rsid w:val="00134D06"/>
    <w:rsid w:val="001362FA"/>
    <w:rsid w:val="00143A2D"/>
    <w:rsid w:val="00143E18"/>
    <w:rsid w:val="00146B25"/>
    <w:rsid w:val="0015759B"/>
    <w:rsid w:val="00157B33"/>
    <w:rsid w:val="00160865"/>
    <w:rsid w:val="001A4078"/>
    <w:rsid w:val="001B4780"/>
    <w:rsid w:val="001D1613"/>
    <w:rsid w:val="001D31B2"/>
    <w:rsid w:val="001D5E86"/>
    <w:rsid w:val="001E3EB0"/>
    <w:rsid w:val="001F4431"/>
    <w:rsid w:val="001F5AD8"/>
    <w:rsid w:val="001F6A3E"/>
    <w:rsid w:val="00201103"/>
    <w:rsid w:val="002033E9"/>
    <w:rsid w:val="00212EAF"/>
    <w:rsid w:val="002137C5"/>
    <w:rsid w:val="00240303"/>
    <w:rsid w:val="00265995"/>
    <w:rsid w:val="002713BD"/>
    <w:rsid w:val="002924AD"/>
    <w:rsid w:val="002B2C45"/>
    <w:rsid w:val="002C363E"/>
    <w:rsid w:val="002D180A"/>
    <w:rsid w:val="002E1AC2"/>
    <w:rsid w:val="00301412"/>
    <w:rsid w:val="00304A1D"/>
    <w:rsid w:val="00307712"/>
    <w:rsid w:val="003112E1"/>
    <w:rsid w:val="00334C91"/>
    <w:rsid w:val="0034637C"/>
    <w:rsid w:val="00356752"/>
    <w:rsid w:val="00362D39"/>
    <w:rsid w:val="00370F0A"/>
    <w:rsid w:val="003824B0"/>
    <w:rsid w:val="003859E1"/>
    <w:rsid w:val="00387347"/>
    <w:rsid w:val="00391ACB"/>
    <w:rsid w:val="00392902"/>
    <w:rsid w:val="003974C0"/>
    <w:rsid w:val="003A60D1"/>
    <w:rsid w:val="003A716A"/>
    <w:rsid w:val="003B1034"/>
    <w:rsid w:val="003D4288"/>
    <w:rsid w:val="003E127F"/>
    <w:rsid w:val="003E3945"/>
    <w:rsid w:val="00410790"/>
    <w:rsid w:val="00417B91"/>
    <w:rsid w:val="00420E22"/>
    <w:rsid w:val="0042413F"/>
    <w:rsid w:val="0043332D"/>
    <w:rsid w:val="00450D57"/>
    <w:rsid w:val="004569D1"/>
    <w:rsid w:val="00464B6A"/>
    <w:rsid w:val="0047099A"/>
    <w:rsid w:val="00485007"/>
    <w:rsid w:val="0048537F"/>
    <w:rsid w:val="004A370A"/>
    <w:rsid w:val="004B6128"/>
    <w:rsid w:val="004B7AE2"/>
    <w:rsid w:val="004C421B"/>
    <w:rsid w:val="004C4286"/>
    <w:rsid w:val="004E5CE9"/>
    <w:rsid w:val="00513A37"/>
    <w:rsid w:val="00514E35"/>
    <w:rsid w:val="00525E1C"/>
    <w:rsid w:val="00545429"/>
    <w:rsid w:val="00560749"/>
    <w:rsid w:val="0056309D"/>
    <w:rsid w:val="00565D0A"/>
    <w:rsid w:val="00573DA9"/>
    <w:rsid w:val="005763B3"/>
    <w:rsid w:val="00584054"/>
    <w:rsid w:val="005905A7"/>
    <w:rsid w:val="005A48BA"/>
    <w:rsid w:val="005A4A39"/>
    <w:rsid w:val="005E0014"/>
    <w:rsid w:val="005E3939"/>
    <w:rsid w:val="005F1237"/>
    <w:rsid w:val="006007B6"/>
    <w:rsid w:val="00602EFF"/>
    <w:rsid w:val="006069C5"/>
    <w:rsid w:val="0062219B"/>
    <w:rsid w:val="00622B40"/>
    <w:rsid w:val="006303CC"/>
    <w:rsid w:val="00636A7F"/>
    <w:rsid w:val="00640EB8"/>
    <w:rsid w:val="006554EA"/>
    <w:rsid w:val="00662DEE"/>
    <w:rsid w:val="0066451B"/>
    <w:rsid w:val="00685635"/>
    <w:rsid w:val="006A1589"/>
    <w:rsid w:val="006A7BBF"/>
    <w:rsid w:val="006B71C1"/>
    <w:rsid w:val="006C2DEC"/>
    <w:rsid w:val="006D0340"/>
    <w:rsid w:val="006E45BC"/>
    <w:rsid w:val="006F3F19"/>
    <w:rsid w:val="006F66D6"/>
    <w:rsid w:val="007204D7"/>
    <w:rsid w:val="00721F35"/>
    <w:rsid w:val="00732A1A"/>
    <w:rsid w:val="0073642A"/>
    <w:rsid w:val="00740E6B"/>
    <w:rsid w:val="007412B9"/>
    <w:rsid w:val="007456E5"/>
    <w:rsid w:val="00747421"/>
    <w:rsid w:val="00766CB2"/>
    <w:rsid w:val="00772833"/>
    <w:rsid w:val="00776674"/>
    <w:rsid w:val="0078034E"/>
    <w:rsid w:val="00781174"/>
    <w:rsid w:val="00783F92"/>
    <w:rsid w:val="0078734D"/>
    <w:rsid w:val="0079664D"/>
    <w:rsid w:val="007C0A7B"/>
    <w:rsid w:val="007C2475"/>
    <w:rsid w:val="007C70E4"/>
    <w:rsid w:val="007D1CB7"/>
    <w:rsid w:val="007D29EB"/>
    <w:rsid w:val="007F7B87"/>
    <w:rsid w:val="00801DA8"/>
    <w:rsid w:val="00802BB0"/>
    <w:rsid w:val="0082678A"/>
    <w:rsid w:val="00830C42"/>
    <w:rsid w:val="00831EDC"/>
    <w:rsid w:val="00833A33"/>
    <w:rsid w:val="00850DB9"/>
    <w:rsid w:val="00867827"/>
    <w:rsid w:val="00880F29"/>
    <w:rsid w:val="00891C10"/>
    <w:rsid w:val="008A6896"/>
    <w:rsid w:val="008B3B1C"/>
    <w:rsid w:val="008B7315"/>
    <w:rsid w:val="008C530F"/>
    <w:rsid w:val="008C61F3"/>
    <w:rsid w:val="008D2031"/>
    <w:rsid w:val="008D72F8"/>
    <w:rsid w:val="008F2717"/>
    <w:rsid w:val="008F5423"/>
    <w:rsid w:val="008F6F7F"/>
    <w:rsid w:val="009047D8"/>
    <w:rsid w:val="00913977"/>
    <w:rsid w:val="00945BC1"/>
    <w:rsid w:val="00947A21"/>
    <w:rsid w:val="00973094"/>
    <w:rsid w:val="00981CFD"/>
    <w:rsid w:val="009852EB"/>
    <w:rsid w:val="00995BAE"/>
    <w:rsid w:val="009A5E8C"/>
    <w:rsid w:val="009D302C"/>
    <w:rsid w:val="009D6582"/>
    <w:rsid w:val="00A07B95"/>
    <w:rsid w:val="00A11930"/>
    <w:rsid w:val="00A1720C"/>
    <w:rsid w:val="00A22356"/>
    <w:rsid w:val="00A31BEB"/>
    <w:rsid w:val="00A32A90"/>
    <w:rsid w:val="00A40D5E"/>
    <w:rsid w:val="00A51C40"/>
    <w:rsid w:val="00A55EAC"/>
    <w:rsid w:val="00A57559"/>
    <w:rsid w:val="00A5798F"/>
    <w:rsid w:val="00A636DF"/>
    <w:rsid w:val="00A93C83"/>
    <w:rsid w:val="00AB05E2"/>
    <w:rsid w:val="00AB1972"/>
    <w:rsid w:val="00AB4DFA"/>
    <w:rsid w:val="00AB5099"/>
    <w:rsid w:val="00AB5CCD"/>
    <w:rsid w:val="00AB7A15"/>
    <w:rsid w:val="00AC02C1"/>
    <w:rsid w:val="00AC1A12"/>
    <w:rsid w:val="00AC485C"/>
    <w:rsid w:val="00AE342F"/>
    <w:rsid w:val="00AF3385"/>
    <w:rsid w:val="00B179B8"/>
    <w:rsid w:val="00B20592"/>
    <w:rsid w:val="00B2361F"/>
    <w:rsid w:val="00B2440E"/>
    <w:rsid w:val="00B33A30"/>
    <w:rsid w:val="00B37AFF"/>
    <w:rsid w:val="00B459BA"/>
    <w:rsid w:val="00B7248F"/>
    <w:rsid w:val="00B9627D"/>
    <w:rsid w:val="00B9780D"/>
    <w:rsid w:val="00BA4C17"/>
    <w:rsid w:val="00BB6F52"/>
    <w:rsid w:val="00BC7BC8"/>
    <w:rsid w:val="00BD17A6"/>
    <w:rsid w:val="00BD33ED"/>
    <w:rsid w:val="00C01D00"/>
    <w:rsid w:val="00C0577B"/>
    <w:rsid w:val="00C07F25"/>
    <w:rsid w:val="00C15351"/>
    <w:rsid w:val="00C248F9"/>
    <w:rsid w:val="00C4177C"/>
    <w:rsid w:val="00C65B67"/>
    <w:rsid w:val="00C7051F"/>
    <w:rsid w:val="00C81DC9"/>
    <w:rsid w:val="00C90678"/>
    <w:rsid w:val="00CA0937"/>
    <w:rsid w:val="00CB0103"/>
    <w:rsid w:val="00CB6CE6"/>
    <w:rsid w:val="00CC5001"/>
    <w:rsid w:val="00CF0FF1"/>
    <w:rsid w:val="00CF117D"/>
    <w:rsid w:val="00CF42E8"/>
    <w:rsid w:val="00CF4ED2"/>
    <w:rsid w:val="00CF7F98"/>
    <w:rsid w:val="00D3529C"/>
    <w:rsid w:val="00D4162E"/>
    <w:rsid w:val="00D47582"/>
    <w:rsid w:val="00D5006A"/>
    <w:rsid w:val="00D628DC"/>
    <w:rsid w:val="00D634E7"/>
    <w:rsid w:val="00D81A1C"/>
    <w:rsid w:val="00DA012A"/>
    <w:rsid w:val="00DA78B7"/>
    <w:rsid w:val="00DB61E8"/>
    <w:rsid w:val="00DD781D"/>
    <w:rsid w:val="00DE432C"/>
    <w:rsid w:val="00E134F7"/>
    <w:rsid w:val="00E149D7"/>
    <w:rsid w:val="00E231A3"/>
    <w:rsid w:val="00E24CDD"/>
    <w:rsid w:val="00E25FA7"/>
    <w:rsid w:val="00E300F3"/>
    <w:rsid w:val="00E37457"/>
    <w:rsid w:val="00E403C1"/>
    <w:rsid w:val="00E428F5"/>
    <w:rsid w:val="00E507E5"/>
    <w:rsid w:val="00E63504"/>
    <w:rsid w:val="00E85158"/>
    <w:rsid w:val="00E85812"/>
    <w:rsid w:val="00EC4B8A"/>
    <w:rsid w:val="00ED0C7E"/>
    <w:rsid w:val="00ED4744"/>
    <w:rsid w:val="00F00C5C"/>
    <w:rsid w:val="00F06F2F"/>
    <w:rsid w:val="00F11322"/>
    <w:rsid w:val="00F21FE4"/>
    <w:rsid w:val="00F240D7"/>
    <w:rsid w:val="00F30DAB"/>
    <w:rsid w:val="00F319FF"/>
    <w:rsid w:val="00F46099"/>
    <w:rsid w:val="00F5395E"/>
    <w:rsid w:val="00F55AF5"/>
    <w:rsid w:val="00F83C58"/>
    <w:rsid w:val="00F90532"/>
    <w:rsid w:val="00FB08FD"/>
    <w:rsid w:val="00FC788F"/>
    <w:rsid w:val="00FC7C9C"/>
    <w:rsid w:val="00FE5D0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628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19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19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19F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4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01103"/>
    <w:rPr>
      <w:color w:val="0000FF"/>
      <w:u w:val="single"/>
    </w:rPr>
  </w:style>
  <w:style w:type="character" w:styleId="a9">
    <w:name w:val="Emphasis"/>
    <w:basedOn w:val="a0"/>
    <w:uiPriority w:val="20"/>
    <w:qFormat/>
    <w:rsid w:val="00201103"/>
    <w:rPr>
      <w:i/>
      <w:iCs/>
    </w:rPr>
  </w:style>
  <w:style w:type="paragraph" w:styleId="aa">
    <w:name w:val="Document Map"/>
    <w:basedOn w:val="a"/>
    <w:link w:val="Char2"/>
    <w:uiPriority w:val="99"/>
    <w:semiHidden/>
    <w:unhideWhenUsed/>
    <w:rsid w:val="000717C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0717CE"/>
    <w:rPr>
      <w:rFonts w:ascii="宋体" w:eastAsia="宋体" w:hAnsi="Times New Roman" w:cs="Times New Roman"/>
      <w:sz w:val="18"/>
      <w:szCs w:val="18"/>
    </w:rPr>
  </w:style>
  <w:style w:type="paragraph" w:customStyle="1" w:styleId="Ab">
    <w:name w:val="正文 A"/>
    <w:qFormat/>
    <w:rsid w:val="00007E6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styleId="ac">
    <w:name w:val="Strong"/>
    <w:basedOn w:val="a0"/>
    <w:uiPriority w:val="22"/>
    <w:qFormat/>
    <w:rsid w:val="008C61F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22B40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D628D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d">
    <w:basedOn w:val="ae"/>
    <w:next w:val="af"/>
    <w:uiPriority w:val="99"/>
    <w:unhideWhenUsed/>
    <w:qFormat/>
    <w:rsid w:val="00D628DC"/>
    <w:pPr>
      <w:autoSpaceDE w:val="0"/>
      <w:autoSpaceDN w:val="0"/>
      <w:adjustRightInd w:val="0"/>
      <w:spacing w:after="0" w:line="520" w:lineRule="exact"/>
      <w:ind w:leftChars="0" w:left="0" w:firstLineChars="200" w:firstLine="420"/>
      <w:jc w:val="left"/>
      <w:textAlignment w:val="baseline"/>
    </w:pPr>
    <w:rPr>
      <w:rFonts w:ascii="宋体" w:hAnsi="宋体"/>
      <w:color w:val="000000"/>
      <w:kern w:val="0"/>
      <w:sz w:val="28"/>
      <w:szCs w:val="20"/>
    </w:rPr>
  </w:style>
  <w:style w:type="paragraph" w:styleId="ae">
    <w:name w:val="Body Text Indent"/>
    <w:basedOn w:val="a"/>
    <w:link w:val="Char3"/>
    <w:uiPriority w:val="99"/>
    <w:semiHidden/>
    <w:unhideWhenUsed/>
    <w:rsid w:val="00D628D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e"/>
    <w:uiPriority w:val="99"/>
    <w:semiHidden/>
    <w:rsid w:val="00D628DC"/>
    <w:rPr>
      <w:rFonts w:ascii="Times New Roman" w:eastAsia="宋体" w:hAnsi="Times New Roman" w:cs="Times New Roman"/>
      <w:szCs w:val="24"/>
    </w:rPr>
  </w:style>
  <w:style w:type="paragraph" w:styleId="af0">
    <w:name w:val="Body Text"/>
    <w:basedOn w:val="a"/>
    <w:link w:val="Char4"/>
    <w:uiPriority w:val="99"/>
    <w:semiHidden/>
    <w:unhideWhenUsed/>
    <w:rsid w:val="00D628DC"/>
    <w:pPr>
      <w:spacing w:after="120"/>
    </w:pPr>
  </w:style>
  <w:style w:type="character" w:customStyle="1" w:styleId="Char4">
    <w:name w:val="正文文本 Char"/>
    <w:basedOn w:val="a0"/>
    <w:link w:val="af0"/>
    <w:uiPriority w:val="99"/>
    <w:semiHidden/>
    <w:rsid w:val="00D628DC"/>
    <w:rPr>
      <w:rFonts w:ascii="Times New Roman" w:eastAsia="宋体" w:hAnsi="Times New Roman" w:cs="Times New Roman"/>
      <w:szCs w:val="24"/>
    </w:rPr>
  </w:style>
  <w:style w:type="paragraph" w:styleId="af">
    <w:name w:val="Body Text First Indent"/>
    <w:basedOn w:val="af0"/>
    <w:link w:val="Char5"/>
    <w:uiPriority w:val="99"/>
    <w:semiHidden/>
    <w:unhideWhenUsed/>
    <w:rsid w:val="00D628DC"/>
    <w:pPr>
      <w:ind w:firstLineChars="100" w:firstLine="420"/>
    </w:pPr>
  </w:style>
  <w:style w:type="character" w:customStyle="1" w:styleId="Char5">
    <w:name w:val="正文首行缩进 Char"/>
    <w:basedOn w:val="Char4"/>
    <w:link w:val="af"/>
    <w:uiPriority w:val="99"/>
    <w:semiHidden/>
    <w:rsid w:val="00D628DC"/>
    <w:rPr>
      <w:rFonts w:ascii="Times New Roman" w:eastAsia="宋体" w:hAnsi="Times New Roman" w:cs="Times New Roman"/>
      <w:szCs w:val="24"/>
    </w:rPr>
  </w:style>
  <w:style w:type="paragraph" w:styleId="af1">
    <w:name w:val="Normal (Web)"/>
    <w:basedOn w:val="a"/>
    <w:uiPriority w:val="99"/>
    <w:semiHidden/>
    <w:unhideWhenUsed/>
    <w:rsid w:val="006C2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lwx</cp:lastModifiedBy>
  <cp:revision>2</cp:revision>
  <cp:lastPrinted>2024-06-06T02:54:00Z</cp:lastPrinted>
  <dcterms:created xsi:type="dcterms:W3CDTF">2024-06-11T06:17:00Z</dcterms:created>
  <dcterms:modified xsi:type="dcterms:W3CDTF">2024-06-11T06:17:00Z</dcterms:modified>
</cp:coreProperties>
</file>